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f9" recolor="t" focus="100%" type="gradient"/>
    </v:background>
  </w:background>
  <w:body>
    <w:p w:rsidR="0029790E" w:rsidRDefault="0029790E" w:rsidP="00BB4EB6">
      <w:pPr>
        <w:jc w:val="center"/>
        <w:rPr>
          <w:rFonts w:ascii="TH SarabunPSK" w:hAnsi="TH SarabunPSK"/>
          <w:b/>
          <w:bCs/>
          <w:sz w:val="44"/>
          <w:szCs w:val="44"/>
        </w:rPr>
      </w:pPr>
    </w:p>
    <w:p w:rsidR="00987365" w:rsidRDefault="00987365" w:rsidP="00BB4EB6">
      <w:pPr>
        <w:jc w:val="center"/>
        <w:rPr>
          <w:rFonts w:ascii="TH SarabunPSK" w:hAnsi="TH SarabunPSK"/>
          <w:b/>
          <w:bCs/>
          <w:sz w:val="44"/>
          <w:szCs w:val="44"/>
        </w:rPr>
      </w:pPr>
      <w:r w:rsidRPr="00B10333">
        <w:rPr>
          <w:rFonts w:ascii="TH SarabunPSK" w:hAnsi="TH SarabunPSK" w:hint="cs"/>
          <w:b/>
          <w:bCs/>
          <w:sz w:val="44"/>
          <w:szCs w:val="44"/>
          <w:cs/>
        </w:rPr>
        <w:t>แบบทดสอบก่อนเรียน</w:t>
      </w:r>
    </w:p>
    <w:p w:rsidR="00987365" w:rsidRPr="005334CC" w:rsidRDefault="00987365" w:rsidP="00987365">
      <w:pPr>
        <w:tabs>
          <w:tab w:val="left" w:pos="1134"/>
        </w:tabs>
        <w:spacing w:before="360" w:after="240" w:line="240" w:lineRule="auto"/>
        <w:rPr>
          <w:rFonts w:ascii="Browallia New" w:hAnsi="Browallia New" w:cs="Browallia New"/>
          <w:spacing w:val="8"/>
          <w:sz w:val="32"/>
          <w:szCs w:val="32"/>
        </w:rPr>
      </w:pPr>
      <w:r w:rsidRPr="005334CC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 w:rsidRPr="005334CC"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 w:rsidRPr="005334CC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Pr="005334CC">
        <w:rPr>
          <w:rFonts w:ascii="Browallia New" w:hAnsi="Browallia New" w:cs="Browallia New" w:hint="cs"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tbl>
      <w:tblPr>
        <w:tblW w:w="5000" w:type="pct"/>
        <w:tblBorders>
          <w:insideV w:val="single" w:sz="4" w:space="0" w:color="auto"/>
        </w:tblBorders>
        <w:tblLook w:val="01E0"/>
      </w:tblPr>
      <w:tblGrid>
        <w:gridCol w:w="5495"/>
        <w:gridCol w:w="5496"/>
      </w:tblGrid>
      <w:tr w:rsidR="00987365" w:rsidRPr="005334CC" w:rsidTr="00D60859">
        <w:tc>
          <w:tcPr>
            <w:tcW w:w="2500" w:type="pct"/>
            <w:shd w:val="clear" w:color="auto" w:fill="auto"/>
          </w:tcPr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 w:rsidRPr="005334CC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>1.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คำในข้อใดประสมสระเดียวกัน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ก.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นก / โป๊ะ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ข.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เกาะ / เกา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127"/>
                <w:tab w:val="left" w:pos="2302"/>
                <w:tab w:val="left" w:pos="2586"/>
                <w:tab w:val="left" w:pos="278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ค.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เลอะ / เธอ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  <w:t>2.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ข้อใดมีสระเหมือนกับคำว่า “โต๊ะ”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127"/>
                <w:tab w:val="left" w:pos="2830"/>
                <w:tab w:val="left" w:pos="3153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ก.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ยก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127"/>
                <w:tab w:val="left" w:pos="2830"/>
                <w:tab w:val="left" w:pos="3233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ข.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ยาก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127"/>
                <w:tab w:val="left" w:pos="2830"/>
                <w:tab w:val="left" w:pos="3233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ค.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เพาะ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  <w:t>3.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คำว่า ไข่ อ่านอย่างไร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ก.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ขอ-ไอ-ไข   ไข-โท-ไข่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ข.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ขอ-ไอ-ไข   ไข-เอก-ไข่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127"/>
                <w:tab w:val="left" w:pos="2302"/>
                <w:tab w:val="left" w:pos="2586"/>
                <w:tab w:val="left" w:pos="278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ค.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ขอ-ไอ-ไข   ไข่-เอก-ไข่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2127"/>
                <w:tab w:val="left" w:pos="3153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  <w:t>4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>.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สระ เ-อะ อ่านอย่างไร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34"/>
                <w:tab w:val="left" w:pos="851"/>
                <w:tab w:val="left" w:pos="1134"/>
                <w:tab w:val="left" w:pos="2302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ก.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เออ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34"/>
                <w:tab w:val="left" w:pos="851"/>
                <w:tab w:val="left" w:pos="1134"/>
                <w:tab w:val="left" w:pos="2302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 xml:space="preserve">ข. 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เออะ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34"/>
                <w:tab w:val="left" w:pos="851"/>
                <w:tab w:val="left" w:pos="1134"/>
                <w:tab w:val="left" w:pos="2302"/>
                <w:tab w:val="left" w:pos="2703"/>
                <w:tab w:val="left" w:pos="2784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ค.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เอือะ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  <w:t>5.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สระ </w:t>
            </w:r>
            <w:r w:rsidRPr="005334CC">
              <w:rPr>
                <w:rFonts w:ascii="Browallia New" w:hAnsi="Browallia New" w:cs="Browallia New"/>
                <w:sz w:val="32"/>
                <w:szCs w:val="32"/>
                <w:cs/>
              </w:rPr>
              <w:t>–ัวะ</w:t>
            </w:r>
            <w:r w:rsidRPr="005334CC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อ่านอย่างไร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ก.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อัวะ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</w:p>
          <w:p w:rsidR="00987365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ข.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อัว</w:t>
            </w:r>
          </w:p>
          <w:p w:rsidR="00987365" w:rsidRPr="005334CC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     ค.  เอีย</w:t>
            </w:r>
          </w:p>
          <w:p w:rsidR="00987365" w:rsidRPr="005334CC" w:rsidRDefault="00987365" w:rsidP="00987365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 w:rsidRPr="005334CC">
              <w:rPr>
                <w:rFonts w:ascii="Browallia New" w:hAnsi="Browallia New" w:cs="Browallia New"/>
                <w:noProof/>
                <w:sz w:val="32"/>
                <w:szCs w:val="3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2957830</wp:posOffset>
                  </wp:positionV>
                  <wp:extent cx="571500" cy="404495"/>
                  <wp:effectExtent l="19050" t="0" r="0" b="0"/>
                  <wp:wrapNone/>
                  <wp:docPr id="55" name="รูปภาพ 5" descr="มะม่ว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" descr="มะม่ว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4CC">
              <w:rPr>
                <w:rFonts w:ascii="Browallia New" w:hAnsi="Browallia New" w:cs="Browallia New"/>
                <w:noProof/>
                <w:sz w:val="32"/>
                <w:szCs w:val="3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4399280</wp:posOffset>
                  </wp:positionH>
                  <wp:positionV relativeFrom="paragraph">
                    <wp:posOffset>3465830</wp:posOffset>
                  </wp:positionV>
                  <wp:extent cx="685800" cy="588010"/>
                  <wp:effectExtent l="19050" t="0" r="0" b="0"/>
                  <wp:wrapNone/>
                  <wp:docPr id="54" name="รูปภาพ 3" descr="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 descr="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4CC">
              <w:rPr>
                <w:rFonts w:ascii="Browallia New" w:hAnsi="Browallia New" w:cs="Browallia New"/>
                <w:noProof/>
                <w:sz w:val="32"/>
                <w:szCs w:val="3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2957830</wp:posOffset>
                  </wp:positionV>
                  <wp:extent cx="571500" cy="404495"/>
                  <wp:effectExtent l="19050" t="0" r="0" b="0"/>
                  <wp:wrapNone/>
                  <wp:docPr id="53" name="รูปภาพ 2" descr="มะม่ว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 descr="มะม่ว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4CC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>6.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ข้อใดมีเสียงวรรณยุกต์ตรงกับคำว่า “ค่า”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>ก.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น้า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ข.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น่อง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2703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ค.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น้อง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 xml:space="preserve"> 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  <w:t>7.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ข้อใดมีพยัญชนะต้นหมู่เดียวกับคำว่า “ม้าลาย”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ก.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อึ่งอ่าง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ข.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สิงโต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2703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ค.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นกยูง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 xml:space="preserve">  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  <w:t>8.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คำว่า “ขาย” ผันได้กี่เสียง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ก.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 xml:space="preserve">2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เสียง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ข.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 xml:space="preserve">3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เสียง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ค.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 xml:space="preserve">4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เสียง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  <w:t>9.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คำว่า “ฝน” อ่านว่าอย่างไร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ก.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ฝอ-นอ-ฝน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ข.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ผอ-โอะ  นอ-ฝน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ค.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ฝอ-โอะ  นอ-ฝน</w:t>
            </w:r>
          </w:p>
          <w:p w:rsidR="00987365" w:rsidRPr="005334CC" w:rsidRDefault="00987365" w:rsidP="00D60859">
            <w:pPr>
              <w:tabs>
                <w:tab w:val="left" w:pos="99"/>
                <w:tab w:val="left" w:pos="525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ind w:hanging="74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</w:rPr>
              <w:tab/>
              <w:t>10.</w:t>
            </w:r>
            <w:r w:rsidRPr="005334CC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“ทะ.......” ควรเติมคำใดลงในช่องว่าง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ก.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เลา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ข.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เลาะ</w:t>
            </w:r>
          </w:p>
          <w:p w:rsidR="00987365" w:rsidRPr="005334CC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2"/>
                <w:szCs w:val="32"/>
              </w:rPr>
            </w:pP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ab/>
              <w:t>ค.</w:t>
            </w:r>
            <w:r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 xml:space="preserve">  </w:t>
            </w:r>
            <w:r w:rsidRPr="005334CC">
              <w:rPr>
                <w:rFonts w:ascii="Browallia New" w:hAnsi="Browallia New" w:cs="Browallia New" w:hint="cs"/>
                <w:spacing w:val="8"/>
                <w:sz w:val="32"/>
                <w:szCs w:val="32"/>
                <w:cs/>
              </w:rPr>
              <w:t>เลอะ</w:t>
            </w:r>
          </w:p>
        </w:tc>
      </w:tr>
    </w:tbl>
    <w:p w:rsidR="00987365" w:rsidRPr="005334CC" w:rsidRDefault="00BB4EB6" w:rsidP="00987365">
      <w:pPr>
        <w:tabs>
          <w:tab w:val="left" w:pos="4676"/>
          <w:tab w:val="left" w:pos="5387"/>
          <w:tab w:val="center" w:pos="939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18928</wp:posOffset>
            </wp:positionH>
            <wp:positionV relativeFrom="paragraph">
              <wp:posOffset>88927</wp:posOffset>
            </wp:positionV>
            <wp:extent cx="6819495" cy="428017"/>
            <wp:effectExtent l="19050" t="0" r="405" b="0"/>
            <wp:wrapNone/>
            <wp:docPr id="71" name="รูปภาพ 70" descr="92420110315165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420110315165122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107" cy="427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365" w:rsidRPr="005334CC" w:rsidRDefault="00987365" w:rsidP="00987365">
      <w:pPr>
        <w:tabs>
          <w:tab w:val="left" w:pos="4676"/>
          <w:tab w:val="left" w:pos="5387"/>
          <w:tab w:val="center" w:pos="939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87365" w:rsidRPr="005334CC" w:rsidRDefault="00987365" w:rsidP="00987365">
      <w:pPr>
        <w:tabs>
          <w:tab w:val="left" w:pos="4676"/>
          <w:tab w:val="left" w:pos="5387"/>
          <w:tab w:val="center" w:pos="939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87365" w:rsidRPr="005334CC" w:rsidRDefault="00BE566D" w:rsidP="00987365">
      <w:pPr>
        <w:tabs>
          <w:tab w:val="left" w:pos="4676"/>
          <w:tab w:val="left" w:pos="5387"/>
          <w:tab w:val="center" w:pos="939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208915</wp:posOffset>
            </wp:positionV>
            <wp:extent cx="2026285" cy="2026285"/>
            <wp:effectExtent l="0" t="0" r="0" b="0"/>
            <wp:wrapNone/>
            <wp:docPr id="73" name="รูปภาพ 72" descr="8c1e2dc795d949b6311dff1e36b_p9_mk9_sl715X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1e2dc795d949b6311dff1e36b_p9_mk9_sl715X0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4EB6">
        <w:rPr>
          <w:rFonts w:ascii="Browallia New" w:hAnsi="Browallia New" w:cs="Browallia New"/>
          <w:noProof/>
          <w:sz w:val="32"/>
          <w:szCs w:val="32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-1270</wp:posOffset>
            </wp:positionV>
            <wp:extent cx="1858010" cy="2353945"/>
            <wp:effectExtent l="19050" t="0" r="0" b="0"/>
            <wp:wrapNone/>
            <wp:docPr id="70" name="รูปภาพ 69" descr="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4EB6">
        <w:rPr>
          <w:rFonts w:ascii="Browallia New" w:hAnsi="Browallia New" w:cs="Browallia New"/>
          <w:noProof/>
          <w:sz w:val="32"/>
          <w:szCs w:val="32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202565</wp:posOffset>
            </wp:positionV>
            <wp:extent cx="2023110" cy="2023110"/>
            <wp:effectExtent l="0" t="0" r="0" b="0"/>
            <wp:wrapNone/>
            <wp:docPr id="74" name="รูปภาพ 72" descr="8c1e2dc795d949b6311dff1e36b_p9_mk9_sl715X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1e2dc795d949b6311dff1e36b_p9_mk9_sl715X0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67E" w:rsidRDefault="00E1467E" w:rsidP="00A800AB">
      <w:pPr>
        <w:tabs>
          <w:tab w:val="left" w:pos="3129"/>
        </w:tabs>
        <w:ind w:firstLine="3135"/>
        <w:rPr>
          <w:rFonts w:ascii="TH SarabunPSK" w:hAnsi="TH SarabunPSK"/>
          <w:b/>
          <w:bCs/>
          <w:sz w:val="44"/>
          <w:szCs w:val="44"/>
        </w:rPr>
      </w:pPr>
    </w:p>
    <w:p w:rsidR="00987365" w:rsidRDefault="00987365" w:rsidP="00A800AB">
      <w:pPr>
        <w:tabs>
          <w:tab w:val="left" w:pos="3129"/>
        </w:tabs>
        <w:ind w:firstLine="3135"/>
        <w:rPr>
          <w:rFonts w:ascii="TH SarabunPSK" w:hAnsi="TH SarabunPSK"/>
          <w:b/>
          <w:bCs/>
          <w:sz w:val="44"/>
          <w:szCs w:val="44"/>
        </w:rPr>
      </w:pPr>
    </w:p>
    <w:p w:rsidR="00987365" w:rsidRDefault="00987365" w:rsidP="00A800AB">
      <w:pPr>
        <w:tabs>
          <w:tab w:val="left" w:pos="3129"/>
        </w:tabs>
        <w:ind w:firstLine="3135"/>
        <w:rPr>
          <w:rFonts w:ascii="TH SarabunPSK" w:hAnsi="TH SarabunPSK"/>
          <w:b/>
          <w:bCs/>
          <w:sz w:val="44"/>
          <w:szCs w:val="44"/>
        </w:rPr>
      </w:pPr>
    </w:p>
    <w:p w:rsidR="00987365" w:rsidRDefault="00987365" w:rsidP="00A800AB">
      <w:pPr>
        <w:tabs>
          <w:tab w:val="left" w:pos="3129"/>
        </w:tabs>
        <w:ind w:firstLine="3135"/>
      </w:pPr>
    </w:p>
    <w:p w:rsidR="00E1467E" w:rsidRDefault="00E1467E" w:rsidP="00A800AB">
      <w:pPr>
        <w:tabs>
          <w:tab w:val="left" w:pos="3129"/>
        </w:tabs>
        <w:ind w:firstLine="3135"/>
      </w:pPr>
    </w:p>
    <w:sectPr w:rsidR="00E1467E" w:rsidSect="00D60859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FC" w:rsidRDefault="00011FFC" w:rsidP="00011FFC">
      <w:pPr>
        <w:spacing w:after="0" w:line="240" w:lineRule="auto"/>
      </w:pPr>
      <w:r>
        <w:separator/>
      </w:r>
    </w:p>
  </w:endnote>
  <w:endnote w:type="continuationSeparator" w:id="0">
    <w:p w:rsidR="00011FFC" w:rsidRDefault="00011FFC" w:rsidP="0001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altName w:val="Arial Unicode MS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FC" w:rsidRDefault="00011FFC" w:rsidP="00011FFC">
      <w:pPr>
        <w:spacing w:after="0" w:line="240" w:lineRule="auto"/>
      </w:pPr>
      <w:r>
        <w:separator/>
      </w:r>
    </w:p>
  </w:footnote>
  <w:footnote w:type="continuationSeparator" w:id="0">
    <w:p w:rsidR="00011FFC" w:rsidRDefault="00011FFC" w:rsidP="0001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C5A"/>
    <w:multiLevelType w:val="hybridMultilevel"/>
    <w:tmpl w:val="7AD475F0"/>
    <w:lvl w:ilvl="0" w:tplc="D9F6697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54B66"/>
    <w:multiLevelType w:val="hybridMultilevel"/>
    <w:tmpl w:val="8C3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69F"/>
    <w:multiLevelType w:val="hybridMultilevel"/>
    <w:tmpl w:val="C72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4518"/>
    <w:multiLevelType w:val="hybridMultilevel"/>
    <w:tmpl w:val="D8FCEE1C"/>
    <w:lvl w:ilvl="0" w:tplc="0A66598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1C04F48"/>
    <w:multiLevelType w:val="hybridMultilevel"/>
    <w:tmpl w:val="B1E4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4F8"/>
    <w:multiLevelType w:val="hybridMultilevel"/>
    <w:tmpl w:val="B2864104"/>
    <w:lvl w:ilvl="0" w:tplc="B39CFDD2">
      <w:start w:val="1"/>
      <w:numFmt w:val="decimal"/>
      <w:lvlText w:val="%1."/>
      <w:lvlJc w:val="left"/>
      <w:pPr>
        <w:ind w:left="780" w:hanging="360"/>
      </w:pPr>
      <w:rPr>
        <w:sz w:val="40"/>
        <w:szCs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06848"/>
    <w:multiLevelType w:val="hybridMultilevel"/>
    <w:tmpl w:val="9E500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4FD"/>
    <w:multiLevelType w:val="hybridMultilevel"/>
    <w:tmpl w:val="E91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6C0"/>
    <w:multiLevelType w:val="hybridMultilevel"/>
    <w:tmpl w:val="0DAE338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96981"/>
    <w:multiLevelType w:val="hybridMultilevel"/>
    <w:tmpl w:val="B23E7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320BD"/>
    <w:multiLevelType w:val="hybridMultilevel"/>
    <w:tmpl w:val="DFAA034E"/>
    <w:lvl w:ilvl="0" w:tplc="0A66598A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951DDC"/>
    <w:multiLevelType w:val="hybridMultilevel"/>
    <w:tmpl w:val="70D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53F1"/>
    <w:multiLevelType w:val="hybridMultilevel"/>
    <w:tmpl w:val="1896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5B9A"/>
    <w:multiLevelType w:val="hybridMultilevel"/>
    <w:tmpl w:val="EA184EC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D3C4D74"/>
    <w:multiLevelType w:val="hybridMultilevel"/>
    <w:tmpl w:val="318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B24BF"/>
    <w:multiLevelType w:val="hybridMultilevel"/>
    <w:tmpl w:val="C7F2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D2B0C"/>
    <w:rsid w:val="0001142A"/>
    <w:rsid w:val="00011FFC"/>
    <w:rsid w:val="00064B94"/>
    <w:rsid w:val="000A541F"/>
    <w:rsid w:val="000E3F44"/>
    <w:rsid w:val="001475E1"/>
    <w:rsid w:val="00180415"/>
    <w:rsid w:val="001834E7"/>
    <w:rsid w:val="001C05BC"/>
    <w:rsid w:val="001D2B0C"/>
    <w:rsid w:val="002165CF"/>
    <w:rsid w:val="00236855"/>
    <w:rsid w:val="00277298"/>
    <w:rsid w:val="00294D64"/>
    <w:rsid w:val="0029790E"/>
    <w:rsid w:val="00316CB7"/>
    <w:rsid w:val="00363A98"/>
    <w:rsid w:val="003860DC"/>
    <w:rsid w:val="003E3A66"/>
    <w:rsid w:val="00466B0C"/>
    <w:rsid w:val="00475E76"/>
    <w:rsid w:val="004A1142"/>
    <w:rsid w:val="00514ECA"/>
    <w:rsid w:val="005B6075"/>
    <w:rsid w:val="005C72F1"/>
    <w:rsid w:val="00630D7F"/>
    <w:rsid w:val="0064125C"/>
    <w:rsid w:val="006432B0"/>
    <w:rsid w:val="007277D2"/>
    <w:rsid w:val="00775DDE"/>
    <w:rsid w:val="008918AD"/>
    <w:rsid w:val="00987365"/>
    <w:rsid w:val="00A2702D"/>
    <w:rsid w:val="00A61603"/>
    <w:rsid w:val="00A800AB"/>
    <w:rsid w:val="00BB4EB6"/>
    <w:rsid w:val="00BE3D3D"/>
    <w:rsid w:val="00BE566D"/>
    <w:rsid w:val="00C229E3"/>
    <w:rsid w:val="00C32951"/>
    <w:rsid w:val="00C51F13"/>
    <w:rsid w:val="00CE4D74"/>
    <w:rsid w:val="00D47805"/>
    <w:rsid w:val="00D60859"/>
    <w:rsid w:val="00D835C7"/>
    <w:rsid w:val="00E1467E"/>
    <w:rsid w:val="00E16D1C"/>
    <w:rsid w:val="00E4028A"/>
    <w:rsid w:val="00E431B3"/>
    <w:rsid w:val="00E6156E"/>
    <w:rsid w:val="00E64002"/>
    <w:rsid w:val="00E94AB6"/>
    <w:rsid w:val="00EC3052"/>
    <w:rsid w:val="00F00A65"/>
    <w:rsid w:val="00F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0C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B0C"/>
    <w:pPr>
      <w:ind w:left="720"/>
      <w:contextualSpacing/>
    </w:pPr>
    <w:rPr>
      <w:rFonts w:ascii="TH Baijam" w:hAnsi="TH Baijam" w:cs="Angsana New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0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1D2B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14ECA"/>
  </w:style>
  <w:style w:type="character" w:styleId="Hyperlink">
    <w:name w:val="Hyperlink"/>
    <w:basedOn w:val="DefaultParagraphFont"/>
    <w:uiPriority w:val="99"/>
    <w:unhideWhenUsed/>
    <w:rsid w:val="00475E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FC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F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A202-8C6C-4789-A13D-8E0041D5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LeCoN</cp:lastModifiedBy>
  <cp:revision>3</cp:revision>
  <dcterms:created xsi:type="dcterms:W3CDTF">2013-08-16T07:06:00Z</dcterms:created>
  <dcterms:modified xsi:type="dcterms:W3CDTF">2013-08-16T07:07:00Z</dcterms:modified>
</cp:coreProperties>
</file>