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D32E16" w:rsidRPr="0075750C" w:rsidRDefault="00E31145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E31145"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28" style="position:absolute;left:0;text-align:left;margin-left:-45.75pt;margin-top:-48.75pt;width:558.75pt;height:741pt;z-index:-251656192">
            <v:fill r:id="rId5" o:title="Canvas" type="tile"/>
          </v:rect>
        </w:pict>
      </w:r>
      <w:r w:rsidRPr="00E31145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_x0000_s1026" style="position:absolute;left:0;text-align:left;margin-left:414.4pt;margin-top:-35.25pt;width:81pt;height:79.15pt;z-index:251658240" arcsize="10923f">
            <v:textbox>
              <w:txbxContent>
                <w:p w:rsidR="00D32E16" w:rsidRDefault="00D32E16" w:rsidP="00D32E16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ได้คะแนน</w:t>
                  </w:r>
                </w:p>
                <w:p w:rsidR="00D32E16" w:rsidRDefault="00D32E16" w:rsidP="00D32E16">
                  <w:pPr>
                    <w:jc w:val="center"/>
                  </w:pPr>
                  <w:r>
                    <w:t>_________</w:t>
                  </w:r>
                </w:p>
                <w:p w:rsidR="00D32E16" w:rsidRDefault="00D32E16" w:rsidP="00D32E16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คะแนน</w:t>
                  </w:r>
                </w:p>
              </w:txbxContent>
            </v:textbox>
          </v:roundrect>
        </w:pict>
      </w:r>
    </w:p>
    <w:p w:rsidR="00D32E16" w:rsidRPr="0075750C" w:rsidRDefault="00D32E16" w:rsidP="00D32E16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75750C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แบบทดสอบหลังเรียน (</w:t>
      </w:r>
      <w:r w:rsidRPr="0075750C">
        <w:rPr>
          <w:rFonts w:ascii="TH SarabunPSK" w:hAnsi="TH SarabunPSK" w:cs="TH SarabunPSK"/>
          <w:b/>
          <w:bCs/>
          <w:noProof/>
          <w:sz w:val="36"/>
          <w:szCs w:val="36"/>
        </w:rPr>
        <w:t>Post - Test</w:t>
      </w:r>
      <w:r w:rsidRPr="0075750C">
        <w:rPr>
          <w:rFonts w:ascii="TH SarabunPSK" w:hAnsi="TH SarabunPSK" w:cs="TH SarabunPSK"/>
          <w:b/>
          <w:bCs/>
          <w:noProof/>
          <w:sz w:val="36"/>
          <w:szCs w:val="36"/>
          <w:cs/>
        </w:rPr>
        <w:t>)</w:t>
      </w:r>
    </w:p>
    <w:p w:rsidR="00D32E16" w:rsidRPr="0075750C" w:rsidRDefault="00D32E16" w:rsidP="00D32E16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D32E16" w:rsidRDefault="00D32E16" w:rsidP="00D32E16">
      <w:pPr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ชื่อ </w:t>
      </w:r>
      <w:r w:rsidRPr="0075750C">
        <w:rPr>
          <w:rFonts w:ascii="TH SarabunPSK" w:hAnsi="TH SarabunPSK" w:cs="TH SarabunPSK"/>
          <w:noProof/>
          <w:sz w:val="36"/>
          <w:szCs w:val="36"/>
        </w:rPr>
        <w:t>______________________</w:t>
      </w:r>
      <w:r>
        <w:rPr>
          <w:rFonts w:ascii="TH SarabunPSK" w:hAnsi="TH SarabunPSK" w:cs="TH SarabunPSK"/>
          <w:noProof/>
          <w:sz w:val="36"/>
          <w:szCs w:val="36"/>
          <w:cs/>
        </w:rPr>
        <w:t xml:space="preserve"> </w:t>
      </w:r>
      <w:r w:rsidRPr="0075750C">
        <w:rPr>
          <w:rFonts w:ascii="TH SarabunPSK" w:hAnsi="TH SarabunPSK" w:cs="TH SarabunPSK"/>
          <w:noProof/>
          <w:sz w:val="36"/>
          <w:szCs w:val="36"/>
        </w:rPr>
        <w:t xml:space="preserve">________________ </w:t>
      </w:r>
      <w:r w:rsidRPr="0075750C">
        <w:rPr>
          <w:rFonts w:ascii="TH SarabunPSK" w:hAnsi="TH SarabunPSK" w:cs="TH SarabunPSK"/>
          <w:noProof/>
          <w:sz w:val="36"/>
          <w:szCs w:val="36"/>
          <w:cs/>
        </w:rPr>
        <w:t>เลขที่</w:t>
      </w:r>
      <w:r w:rsidRPr="0075750C">
        <w:rPr>
          <w:rFonts w:ascii="TH SarabunPSK" w:hAnsi="TH SarabunPSK" w:cs="TH SarabunPSK"/>
          <w:noProof/>
          <w:sz w:val="36"/>
          <w:szCs w:val="36"/>
        </w:rPr>
        <w:t xml:space="preserve">________ </w:t>
      </w:r>
      <w:r w:rsidRPr="0075750C">
        <w:rPr>
          <w:rFonts w:ascii="TH SarabunPSK" w:hAnsi="TH SarabunPSK" w:cs="TH SarabunPSK"/>
          <w:noProof/>
          <w:sz w:val="36"/>
          <w:szCs w:val="36"/>
          <w:cs/>
        </w:rPr>
        <w:t>ชั้น</w:t>
      </w:r>
      <w:r w:rsidRPr="0075750C">
        <w:rPr>
          <w:rFonts w:ascii="TH SarabunPSK" w:hAnsi="TH SarabunPSK" w:cs="TH SarabunPSK"/>
          <w:noProof/>
          <w:sz w:val="36"/>
          <w:szCs w:val="36"/>
        </w:rPr>
        <w:t xml:space="preserve"> ________</w:t>
      </w:r>
    </w:p>
    <w:p w:rsidR="00D32E16" w:rsidRPr="0075750C" w:rsidRDefault="00D32E16" w:rsidP="00D32E16">
      <w:pPr>
        <w:rPr>
          <w:rFonts w:ascii="TH SarabunPSK" w:hAnsi="TH SarabunPSK" w:cs="TH SarabunPSK"/>
          <w:noProof/>
          <w:sz w:val="36"/>
          <w:szCs w:val="36"/>
          <w:cs/>
        </w:rPr>
      </w:pPr>
    </w:p>
    <w:p w:rsidR="00D32E16" w:rsidRPr="0075750C" w:rsidRDefault="00D32E16" w:rsidP="00D32E16">
      <w:pPr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ให้นักเรียนเขียนเครื่องหมาย </w:t>
      </w:r>
      <w:r w:rsidRPr="0075750C">
        <w:rPr>
          <w:rFonts w:ascii="TH SarabunPSK" w:hAnsi="TH SarabunPSK" w:cs="TH SarabunPSK"/>
          <w:noProof/>
          <w:sz w:val="36"/>
          <w:szCs w:val="36"/>
        </w:rPr>
        <w:t xml:space="preserve"> </w:t>
      </w:r>
      <w:r w:rsidRPr="0075750C">
        <w:rPr>
          <w:rFonts w:ascii="TH SarabunPSK" w:hAnsi="TH SarabunPSK" w:cs="TH SarabunPSK"/>
          <w:noProof/>
          <w:position w:val="-4"/>
          <w:sz w:val="36"/>
          <w:szCs w:val="36"/>
        </w:rPr>
        <w:sym w:font="Wingdings 2" w:char="F04F"/>
      </w:r>
      <w:r w:rsidRPr="0075750C">
        <w:rPr>
          <w:rFonts w:ascii="TH SarabunPSK" w:hAnsi="TH SarabunPSK" w:cs="TH SarabunPSK"/>
          <w:noProof/>
          <w:position w:val="-4"/>
          <w:sz w:val="36"/>
          <w:szCs w:val="36"/>
        </w:rPr>
        <w:t xml:space="preserve"> </w:t>
      </w:r>
      <w:r w:rsidRPr="0075750C">
        <w:rPr>
          <w:rFonts w:ascii="TH SarabunPSK" w:hAnsi="TH SarabunPSK" w:cs="TH SarabunPSK"/>
          <w:noProof/>
          <w:sz w:val="36"/>
          <w:szCs w:val="36"/>
        </w:rPr>
        <w:t xml:space="preserve"> </w:t>
      </w:r>
      <w:r w:rsidRPr="0075750C">
        <w:rPr>
          <w:rFonts w:ascii="TH SarabunPSK" w:hAnsi="TH SarabunPSK" w:cs="TH SarabunPSK"/>
          <w:noProof/>
          <w:sz w:val="36"/>
          <w:szCs w:val="36"/>
          <w:cs/>
        </w:rPr>
        <w:t>ทับตัวอักษรหน้าคำตอบที่ถูกต้อง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>1. ครอบครัวมีความสำคัญต่อนักเรียนอย่างไร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ก. เป็นรากฐานที่สำคัญในการดำเนินชีวิต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ข. เป็นศูนย์รวมทางการศึกษา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ค. เป็นที่สร้างรายได้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  <w:cs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ง. เป็นที่พักอาศัย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>2. ครอบครัวมีความแตกต่างกันในด้านใดบ้าง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ก. ที่อยู่อาศัย การศึกษา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ข. สิ่งแวดล้อม เศรษฐกิจ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ค. สถานศึกษาของบุตร สภาพสังคมในครอบครัว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ง. ลักษณะครอบครัว เศรษฐกิจ สังคม และการศึกษา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>3. ครอบครัวที่ดีควรมีลักษณะอย่างไร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ก. แม่และลูกรับฟังเหตุผลของพ่อก่อนเสมอ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ข. พ่อแม่รักลูกผู้หญิงและผู้ชายไม่เท่ากัน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ค. พ่อแม่และลูกมีความซื่อสัตย์ไว้ใจกัน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ง. ลูกเชื่อฟังคำสั่งสอนแม่คนเดียว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>4. ครอบครัวใดมีเศรษฐกิจในครอบครัวดีที่สุด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ก. ครอบครัวที่ต้องกู้หนี้ยืมสิน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ข. ครอบครัวที่พ่อแม่ไม่มีงานทำ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ค. มีสมาชิกในครอบครัวทำงานคนเดียว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ง. ทุกคนในครอบครัวมีอาชีพการงานที่มั่นคง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>5. สังคมในครอบครัวแบบใดที่ช่วยสร้างความมั่นใจให้กับสมาชิกในครอบครัว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 ก. การเปรียบเทียบกับบุคคลอื่น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 ข. กล่าวชมเชยเมื่อทำความดี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 ค. ลงโทษโดยไม่มีเหตุผล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  <w:cs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 ง. ตำหนิเมื่อทำผิดพลาด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</w:p>
    <w:p w:rsidR="00D32E16" w:rsidRPr="0075750C" w:rsidRDefault="00E31145" w:rsidP="00D32E16">
      <w:pPr>
        <w:rPr>
          <w:rFonts w:ascii="TH SarabunPSK" w:hAnsi="TH SarabunPSK" w:cs="TH SarabunPSK"/>
          <w:noProof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pict>
          <v:rect id="_x0000_s1029" style="position:absolute;margin-left:-42pt;margin-top:-36.75pt;width:555pt;height:741pt;z-index:-251655168">
            <v:fill r:id="rId5" o:title="Canvas" type="tile"/>
          </v:rect>
        </w:pict>
      </w:r>
      <w:r w:rsidR="00D32E16" w:rsidRPr="0075750C">
        <w:rPr>
          <w:rFonts w:ascii="TH SarabunPSK" w:hAnsi="TH SarabunPSK" w:cs="TH SarabunPSK"/>
          <w:noProof/>
          <w:sz w:val="36"/>
          <w:szCs w:val="36"/>
        </w:rPr>
        <w:t xml:space="preserve">6. </w:t>
      </w:r>
      <w:r w:rsidR="00D32E16" w:rsidRPr="0075750C">
        <w:rPr>
          <w:rFonts w:ascii="TH SarabunPSK" w:hAnsi="TH SarabunPSK" w:cs="TH SarabunPSK"/>
          <w:noProof/>
          <w:sz w:val="36"/>
          <w:szCs w:val="36"/>
          <w:cs/>
        </w:rPr>
        <w:t>ข้อใดเป็นวิธีการสร้างสัมพันธภาพในครอบครัว</w:t>
      </w:r>
    </w:p>
    <w:p w:rsidR="00D32E16" w:rsidRPr="0075750C" w:rsidRDefault="00D32E16" w:rsidP="00D32E16">
      <w:pPr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ก. ลูกพูดจาก้าวร้าวกับพ่อแม่</w:t>
      </w:r>
    </w:p>
    <w:p w:rsidR="00D32E16" w:rsidRPr="0075750C" w:rsidRDefault="00D32E16" w:rsidP="00D32E16">
      <w:pPr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ข. พ่อแม่ทะเลาะกันต่อหน้าลูก</w:t>
      </w:r>
    </w:p>
    <w:p w:rsidR="00D32E16" w:rsidRPr="0075750C" w:rsidRDefault="00D32E16" w:rsidP="00D32E16">
      <w:pPr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ค. พี่น้องทะเลาะกันเพราะแย่งของเล่น</w:t>
      </w:r>
    </w:p>
    <w:p w:rsidR="00D32E16" w:rsidRPr="0075750C" w:rsidRDefault="00D32E16" w:rsidP="00D32E16">
      <w:pPr>
        <w:rPr>
          <w:rFonts w:ascii="TH SarabunPSK" w:hAnsi="TH SarabunPSK" w:cs="TH SarabunPSK"/>
          <w:noProof/>
          <w:sz w:val="36"/>
          <w:szCs w:val="36"/>
          <w:cs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ง. ลูกปฏิบัติตามคำแนะนำของพ่อแม่เสมอ</w:t>
      </w:r>
    </w:p>
    <w:p w:rsidR="00D32E16" w:rsidRPr="0075750C" w:rsidRDefault="00D32E16" w:rsidP="00D32E16">
      <w:pPr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>7. การร่วมกิจกรรมในครอบครัวทำให้เกิดผลดีอย่างไร</w:t>
      </w:r>
    </w:p>
    <w:p w:rsidR="00D32E16" w:rsidRPr="0075750C" w:rsidRDefault="00D32E16" w:rsidP="00D32E16">
      <w:pPr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ก. ครอบครัวเกิดความแตกแยก</w:t>
      </w:r>
    </w:p>
    <w:p w:rsidR="00D32E16" w:rsidRPr="0075750C" w:rsidRDefault="00D32E16" w:rsidP="00D32E16">
      <w:pPr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ข. ครอบครัวเกิดความสับสนวุ่นวาย</w:t>
      </w:r>
    </w:p>
    <w:p w:rsidR="00D32E16" w:rsidRPr="0075750C" w:rsidRDefault="00D32E16" w:rsidP="00D32E16">
      <w:pPr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ค. ครอบครัวมีความรักความอบอุ่นและมีความสุข</w:t>
      </w:r>
    </w:p>
    <w:p w:rsidR="00D32E16" w:rsidRPr="0075750C" w:rsidRDefault="00D32E16" w:rsidP="00D32E16">
      <w:pPr>
        <w:rPr>
          <w:rFonts w:ascii="TH SarabunPSK" w:hAnsi="TH SarabunPSK" w:cs="TH SarabunPSK"/>
          <w:noProof/>
          <w:sz w:val="36"/>
          <w:szCs w:val="36"/>
          <w:cs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ง. ครอบครัวเกิดความวิตกกังวลและความเครียด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>8. ถ้าต้องการให้สมาชิกในครอบครัวมีสัมพันธภาพที่ดีต่อกันควรปฏิบัติตนอย่างไร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ก. ลูกชวนพ่อแม่ไปเที่ยวกลางคืน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ข. ช่วยกันทำงานบ้านเมื่อมีเวลาว่าง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ค. โต้เถียงกับน้องเพื่อหาข้อตกลงกัน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ง. ลาออกจากโรงเรียนเพื่อช่วยครอบครัวหารายได้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>9. นักเรียนจะปฏิบัติตนอย่างไร เพื่อให้เป็นที่ยอมรับของกลุ่มเพื่อน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ก. มีอารมณ์ดี คุยสนุก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ข. ทำตัวเป็นผู้ใหญ่เกินวัย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ค. แบ่งปันขนมให้กับเพื่อนสนิทเท่านั้น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  <w:cs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ง. เอาแต่ใจตนเองไม่รับฟังความคิดเห็นเพื่อน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>10. วิธีการสร้างสัมพันธภาพกับกลุ่มเพื่อนในข้อใดมีความเหมาะสม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ก. ให้เพื่อนลอกการบ้าน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ข. นำการบ้านของเพื่อนไปซ่อนไม่ให้ส่งครู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ค. สอนการบ้านเพื่อนในข้อที่เพื่อนไม่เข้าใจ</w:t>
      </w:r>
    </w:p>
    <w:p w:rsidR="00D32E16" w:rsidRPr="0075750C" w:rsidRDefault="00D32E16" w:rsidP="00D32E16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 w:rsidRPr="0075750C">
        <w:rPr>
          <w:rFonts w:ascii="TH SarabunPSK" w:hAnsi="TH SarabunPSK" w:cs="TH SarabunPSK"/>
          <w:noProof/>
          <w:sz w:val="36"/>
          <w:szCs w:val="36"/>
          <w:cs/>
        </w:rPr>
        <w:t xml:space="preserve">     ง. ทำการบ้านให้เพื่อนเนื่องจากได้ค่าตอบแทน</w:t>
      </w:r>
    </w:p>
    <w:p w:rsidR="00585E7F" w:rsidRDefault="00585E7F"/>
    <w:p w:rsidR="00D32E16" w:rsidRDefault="00D32E16"/>
    <w:p w:rsidR="00D32E16" w:rsidRDefault="00D32E16"/>
    <w:p w:rsidR="00D32E16" w:rsidRDefault="00D32E16"/>
    <w:p w:rsidR="00D32E16" w:rsidRDefault="00D32E16"/>
    <w:p w:rsidR="00D32E16" w:rsidRDefault="00D32E16"/>
    <w:p w:rsidR="00D32E16" w:rsidRDefault="00D32E16"/>
    <w:p w:rsidR="00D32E16" w:rsidRDefault="00D32E16"/>
    <w:p w:rsidR="00D32E16" w:rsidRDefault="00D32E16"/>
    <w:p w:rsidR="00D32E16" w:rsidRDefault="00D32E16"/>
    <w:p w:rsidR="00D32E16" w:rsidRDefault="00D32E16"/>
    <w:p w:rsidR="00D32E16" w:rsidRDefault="00D32E16"/>
    <w:sectPr w:rsidR="00D32E16" w:rsidSect="00D32E1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JUAR_one_moment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applyBreakingRules/>
  </w:compat>
  <w:rsids>
    <w:rsidRoot w:val="00D32E16"/>
    <w:rsid w:val="000B2CD5"/>
    <w:rsid w:val="002E60F7"/>
    <w:rsid w:val="00585E7F"/>
    <w:rsid w:val="005E611E"/>
    <w:rsid w:val="008C29AD"/>
    <w:rsid w:val="00994EEA"/>
    <w:rsid w:val="00D12B84"/>
    <w:rsid w:val="00D32E16"/>
    <w:rsid w:val="00DA6754"/>
    <w:rsid w:val="00E161BE"/>
    <w:rsid w:val="00E31145"/>
    <w:rsid w:val="00F2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16"/>
    <w:pPr>
      <w:spacing w:before="0"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11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11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11E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11E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11E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11E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11E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11E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11E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11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11E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11E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11E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11E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11E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11E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11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11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611E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E611E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E611E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11E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E611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E611E"/>
    <w:rPr>
      <w:b/>
      <w:bCs/>
    </w:rPr>
  </w:style>
  <w:style w:type="character" w:styleId="Emphasis">
    <w:name w:val="Emphasis"/>
    <w:uiPriority w:val="20"/>
    <w:qFormat/>
    <w:rsid w:val="005E611E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E611E"/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611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E611E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E611E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5E611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11E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11E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E611E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E611E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E611E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E611E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E611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11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E1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16"/>
    <w:rPr>
      <w:rFonts w:ascii="Tahoma" w:eastAsia="Times New Roman" w:hAnsi="Tahoma" w:cs="Angsana New"/>
      <w:sz w:val="16"/>
      <w:szCs w:val="20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F487-CE46-4EC6-BC63-F4FB844C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335</Words>
  <Characters>1910</Characters>
  <Application>Microsoft Office Word</Application>
  <DocSecurity>0</DocSecurity>
  <Lines>15</Lines>
  <Paragraphs>4</Paragraphs>
  <ScaleCrop>false</ScaleCrop>
  <Company>a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2013-08-21T03:26:00Z</dcterms:created>
  <dcterms:modified xsi:type="dcterms:W3CDTF">2013-08-21T05:01:00Z</dcterms:modified>
</cp:coreProperties>
</file>