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2" o:title="Blue tissue paper" type="tile"/>
    </v:background>
  </w:background>
  <w:body>
    <w:p w:rsidR="00585E7F" w:rsidRDefault="00643A56">
      <w:r>
        <w:rPr>
          <w:noProof/>
          <w:lang w:bidi="th-T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1771650</wp:posOffset>
            </wp:positionV>
            <wp:extent cx="6486525" cy="4381500"/>
            <wp:effectExtent l="19050" t="0" r="9525" b="0"/>
            <wp:wrapNone/>
            <wp:docPr id="1" name="Picture 0" descr="fami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th-TH"/>
        </w:rPr>
        <w:pict>
          <v:rect id="_x0000_s1026" style="position:absolute;margin-left:-15.1pt;margin-top:45pt;width:479.25pt;height:115.2pt;z-index:251658240;mso-position-horizontal-relative:text;mso-position-vertical-relative:text">
            <v:textbox style="mso-next-textbox:#_x0000_s1026">
              <w:txbxContent>
                <w:p w:rsidR="00643A56" w:rsidRPr="00FC5B89" w:rsidRDefault="00643A56" w:rsidP="00643A56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noProof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noProof/>
                      <w:sz w:val="36"/>
                      <w:szCs w:val="36"/>
                      <w:cs/>
                      <w:lang w:bidi="th-TH"/>
                    </w:rPr>
                    <w:t>เฉลยแบบทดสอบ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noProof/>
                      <w:sz w:val="36"/>
                      <w:szCs w:val="36"/>
                      <w:cs/>
                      <w:lang w:bidi="th-TH"/>
                    </w:rPr>
                    <w:t>หลัง</w:t>
                  </w:r>
                  <w:r w:rsidRPr="00FC5B89">
                    <w:rPr>
                      <w:rFonts w:ascii="TH SarabunPSK" w:hAnsi="TH SarabunPSK" w:cs="TH SarabunPSK"/>
                      <w:b/>
                      <w:bCs/>
                      <w:noProof/>
                      <w:sz w:val="36"/>
                      <w:szCs w:val="36"/>
                      <w:cs/>
                      <w:lang w:bidi="th-TH"/>
                    </w:rPr>
                    <w:t>เรียน</w:t>
                  </w:r>
                  <w:r w:rsidRPr="00FC5B89">
                    <w:rPr>
                      <w:rFonts w:ascii="TH SarabunPSK" w:hAnsi="TH SarabunPSK" w:cs="TH SarabunPSK"/>
                      <w:b/>
                      <w:bCs/>
                      <w:noProof/>
                      <w:sz w:val="36"/>
                      <w:szCs w:val="36"/>
                      <w:cs/>
                    </w:rPr>
                    <w:t xml:space="preserve">  (</w:t>
                  </w:r>
                  <w:r w:rsidRPr="00FC5B89">
                    <w:rPr>
                      <w:rFonts w:ascii="TH SarabunPSK" w:hAnsi="TH SarabunPSK" w:cs="TH SarabunPSK"/>
                      <w:b/>
                      <w:bCs/>
                      <w:noProof/>
                      <w:sz w:val="36"/>
                      <w:szCs w:val="36"/>
                    </w:rPr>
                    <w:t>P</w:t>
                  </w:r>
                  <w:r>
                    <w:rPr>
                      <w:rFonts w:ascii="TH SarabunPSK" w:hAnsi="TH SarabunPSK" w:cs="TH SarabunPSK"/>
                      <w:b/>
                      <w:bCs/>
                      <w:noProof/>
                      <w:sz w:val="36"/>
                      <w:szCs w:val="36"/>
                    </w:rPr>
                    <w:t>ost</w:t>
                  </w:r>
                  <w:r w:rsidRPr="00FC5B89">
                    <w:rPr>
                      <w:rFonts w:ascii="TH SarabunPSK" w:hAnsi="TH SarabunPSK" w:cs="TH SarabunPSK"/>
                      <w:b/>
                      <w:bCs/>
                      <w:noProof/>
                      <w:sz w:val="36"/>
                      <w:szCs w:val="36"/>
                    </w:rPr>
                    <w:t>-Test</w:t>
                  </w:r>
                  <w:r w:rsidRPr="00FC5B89">
                    <w:rPr>
                      <w:rFonts w:ascii="TH SarabunPSK" w:hAnsi="TH SarabunPSK" w:cs="TH SarabunPSK"/>
                      <w:b/>
                      <w:bCs/>
                      <w:noProof/>
                      <w:sz w:val="36"/>
                      <w:szCs w:val="36"/>
                      <w:cs/>
                    </w:rPr>
                    <w:t>)</w:t>
                  </w:r>
                </w:p>
                <w:p w:rsidR="00643A56" w:rsidRPr="00FC5B89" w:rsidRDefault="00643A56" w:rsidP="00643A56">
                  <w:pPr>
                    <w:rPr>
                      <w:rFonts w:ascii="TH SarabunPSK" w:hAnsi="TH SarabunPSK" w:cs="TH SarabunPSK"/>
                      <w:noProof/>
                      <w:sz w:val="36"/>
                      <w:szCs w:val="36"/>
                    </w:rPr>
                  </w:pP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>1.     ก</w:t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  <w:t>2.     ง</w:t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  <w:t xml:space="preserve">3.    ค       </w:t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  <w:t>4.    ง</w:t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  <w:t>5.  ข</w:t>
                  </w:r>
                </w:p>
                <w:p w:rsidR="00643A56" w:rsidRPr="00FC5B89" w:rsidRDefault="00643A56" w:rsidP="00643A56">
                  <w:pPr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</w:pP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>6.     ง</w:t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  <w:t>7.     ค</w:t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  <w:t>8.    ข</w:t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  <w:t>9.    ก</w:t>
                  </w:r>
                  <w:r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  <w:t xml:space="preserve">         10.</w:t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>ค</w:t>
                  </w:r>
                </w:p>
                <w:p w:rsidR="00643A56" w:rsidRPr="00FC5B89" w:rsidRDefault="00643A56" w:rsidP="00643A56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sectPr w:rsidR="00585E7F" w:rsidSect="00585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applyBreakingRules/>
  </w:compat>
  <w:rsids>
    <w:rsidRoot w:val="00643A56"/>
    <w:rsid w:val="000B2CD5"/>
    <w:rsid w:val="003652F5"/>
    <w:rsid w:val="00585E7F"/>
    <w:rsid w:val="005E611E"/>
    <w:rsid w:val="00643A56"/>
    <w:rsid w:val="008C2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11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11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11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11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11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11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11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11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11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11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11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11E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11E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11E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11E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11E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11E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11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11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611E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E611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611E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11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611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E611E"/>
    <w:rPr>
      <w:b/>
      <w:bCs/>
    </w:rPr>
  </w:style>
  <w:style w:type="character" w:styleId="Emphasis">
    <w:name w:val="Emphasis"/>
    <w:uiPriority w:val="20"/>
    <w:qFormat/>
    <w:rsid w:val="005E611E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E611E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E611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E61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E611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E611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11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11E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5E611E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E611E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E611E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E611E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E611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1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2013-08-21T04:00:00Z</dcterms:created>
  <dcterms:modified xsi:type="dcterms:W3CDTF">2013-08-21T04:02:00Z</dcterms:modified>
</cp:coreProperties>
</file>